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87" w:rsidRDefault="00711087" w:rsidP="00711087">
      <w:pPr>
        <w:rPr>
          <w:b/>
          <w:sz w:val="28"/>
          <w:szCs w:val="28"/>
        </w:rPr>
      </w:pPr>
    </w:p>
    <w:p w:rsidR="00CB4AA8" w:rsidRDefault="00CB4AA8" w:rsidP="00711087">
      <w:pPr>
        <w:rPr>
          <w:b/>
          <w:sz w:val="28"/>
          <w:szCs w:val="28"/>
        </w:rPr>
      </w:pPr>
    </w:p>
    <w:p w:rsidR="00D42F50" w:rsidRPr="00711087" w:rsidRDefault="00711087" w:rsidP="00711087">
      <w:pPr>
        <w:rPr>
          <w:rFonts w:ascii="Arial" w:hAnsi="Arial" w:cs="Arial"/>
          <w:b/>
          <w:sz w:val="28"/>
          <w:szCs w:val="28"/>
        </w:rPr>
      </w:pPr>
      <w:r w:rsidRPr="00711087">
        <w:rPr>
          <w:rFonts w:ascii="Arial" w:hAnsi="Arial" w:cs="Arial"/>
          <w:b/>
          <w:sz w:val="28"/>
          <w:szCs w:val="28"/>
        </w:rPr>
        <w:t>AL EXMO AYTO DE VÉLEZ MÁLAGA</w:t>
      </w:r>
      <w:r w:rsidRPr="00711087">
        <w:rPr>
          <w:rFonts w:ascii="Arial" w:hAnsi="Arial" w:cs="Arial"/>
          <w:b/>
          <w:sz w:val="28"/>
          <w:szCs w:val="28"/>
        </w:rPr>
        <w:br/>
        <w:t>Concejalía de Educación</w:t>
      </w:r>
    </w:p>
    <w:p w:rsidR="00711087" w:rsidRPr="00711087" w:rsidRDefault="00711087" w:rsidP="00711087">
      <w:pPr>
        <w:rPr>
          <w:rFonts w:ascii="Arial" w:hAnsi="Arial" w:cs="Arial"/>
          <w:b/>
          <w:sz w:val="28"/>
          <w:szCs w:val="28"/>
        </w:rPr>
      </w:pPr>
    </w:p>
    <w:p w:rsidR="00711087" w:rsidRDefault="00711087" w:rsidP="0071108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11087">
        <w:rPr>
          <w:rFonts w:ascii="Arial" w:hAnsi="Arial" w:cs="Arial"/>
          <w:b/>
          <w:sz w:val="20"/>
          <w:szCs w:val="20"/>
        </w:rPr>
        <w:t>De: Francisco Javier Moreno Fernández</w:t>
      </w:r>
      <w:r>
        <w:rPr>
          <w:rFonts w:ascii="Arial" w:hAnsi="Arial" w:cs="Arial"/>
          <w:b/>
          <w:sz w:val="20"/>
          <w:szCs w:val="20"/>
        </w:rPr>
        <w:t>, en calidad de Presidente de la Asociación de Padres y Madres del CEIP “Maestro Genaro Rincón” (Caleta de Vélez)</w:t>
      </w:r>
    </w:p>
    <w:p w:rsidR="00711087" w:rsidRDefault="00711087" w:rsidP="0071108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Estimada Sra Concejala:</w:t>
      </w:r>
    </w:p>
    <w:p w:rsidR="00711087" w:rsidRPr="00711087" w:rsidRDefault="00711087" w:rsidP="007110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11087">
        <w:rPr>
          <w:rFonts w:ascii="Arial" w:hAnsi="Arial" w:cs="Arial"/>
          <w:sz w:val="20"/>
          <w:szCs w:val="20"/>
        </w:rPr>
        <w:t>En las últimas semanas, en el patio y alrededores del Colegio, estamos teniendo una “invasión” de la oruga procesionaria que está provocando picaduras molestas y, en algunos casos peligrosas, no sólo a los niños y niñas del colegio sino también al personal de limpieza y otros profesionales del centro escolar.</w:t>
      </w:r>
    </w:p>
    <w:p w:rsidR="00711087" w:rsidRPr="00711087" w:rsidRDefault="00711087" w:rsidP="007110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11087">
        <w:rPr>
          <w:rFonts w:ascii="Arial" w:hAnsi="Arial" w:cs="Arial"/>
          <w:sz w:val="20"/>
          <w:szCs w:val="20"/>
        </w:rPr>
        <w:t>Según nos informan desde la Dirección del Centro Escolar este problema existe todos los años pero que, el curso pasado y debido a la correspondiente petición del mismo, se procedió a fumigar los pinos que están cercanos al Colegio por lo que la incidencia del problema fue considerablemente menor.</w:t>
      </w:r>
    </w:p>
    <w:p w:rsidR="00711087" w:rsidRPr="00711087" w:rsidRDefault="00711087" w:rsidP="007110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11087">
        <w:rPr>
          <w:rFonts w:ascii="Arial" w:hAnsi="Arial" w:cs="Arial"/>
          <w:sz w:val="20"/>
          <w:szCs w:val="20"/>
        </w:rPr>
        <w:t>Nuestra sorpresa este año ha sido la constatación de que no se ha realizado dicha fumigación ni se han tomado las medidas preventivas oportunas para que no volvieran a suceder hechos parecidos a los que veníamos padeciendo en años anteriores.</w:t>
      </w:r>
    </w:p>
    <w:p w:rsidR="00711087" w:rsidRDefault="00711087" w:rsidP="007110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11087">
        <w:rPr>
          <w:rFonts w:ascii="Arial" w:hAnsi="Arial" w:cs="Arial"/>
          <w:sz w:val="20"/>
          <w:szCs w:val="20"/>
        </w:rPr>
        <w:t>Como sabe esta especie se propaga con mucha rapidez y es especialmente virulenta los días de temperaturas altas (entendiendo 20ºC en invierno como temperatura alta) y los días de viento más intenso. No queremos imaginar lo que puede ocurrir cuando, dentro de 20 días, llegue la estación primaveral.</w:t>
      </w:r>
    </w:p>
    <w:p w:rsidR="00CB4AA8" w:rsidRDefault="00711087" w:rsidP="007110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semana pasada operarios del Exmo Ayto de Vélez Málaga han procedido a eliminar los nidos de esta oruga en la zona de pinos del Colegio. Tenemos constancia de ello gracias a la información suministrada por la Dirección del Centro. Por lo cual le damos las gracias. Preguntamos a dichos profesionales </w:t>
      </w:r>
      <w:r w:rsidRPr="00711087">
        <w:rPr>
          <w:rFonts w:ascii="Arial" w:hAnsi="Arial" w:cs="Arial"/>
          <w:b/>
          <w:i/>
          <w:sz w:val="20"/>
          <w:szCs w:val="20"/>
        </w:rPr>
        <w:t>“si se iba a hacer la fumigación”</w:t>
      </w:r>
      <w:r>
        <w:rPr>
          <w:rFonts w:ascii="Arial" w:hAnsi="Arial" w:cs="Arial"/>
          <w:sz w:val="20"/>
          <w:szCs w:val="20"/>
        </w:rPr>
        <w:t xml:space="preserve"> y  nos contestaron que </w:t>
      </w:r>
      <w:r w:rsidRPr="00711087">
        <w:rPr>
          <w:rFonts w:ascii="Arial" w:hAnsi="Arial" w:cs="Arial"/>
          <w:b/>
          <w:i/>
          <w:sz w:val="20"/>
          <w:szCs w:val="20"/>
        </w:rPr>
        <w:t>“en este momento estaban con mucho trabajo y que no iba a ser posible”.</w:t>
      </w:r>
      <w:r>
        <w:rPr>
          <w:rFonts w:ascii="Arial" w:hAnsi="Arial" w:cs="Arial"/>
          <w:sz w:val="20"/>
          <w:szCs w:val="20"/>
        </w:rPr>
        <w:t xml:space="preserve"> Consideramos que las medidas adoptadas no son suficientes, ni eficaces,  ni las deseables por parte</w:t>
      </w:r>
      <w:r w:rsidR="00CB4AA8">
        <w:rPr>
          <w:rFonts w:ascii="Arial" w:hAnsi="Arial" w:cs="Arial"/>
          <w:sz w:val="20"/>
          <w:szCs w:val="20"/>
        </w:rPr>
        <w:t xml:space="preserve"> de toda la comunidad educativa, porque no es más que un “alivio” temporal a la situación y que no ataja el problema con rotundidad. Desconocemos porqué no se han llevado a cabo las labores de fumigación en el tiempo adecuado (Octubre-Noviembre) cuando se comprobó el curso pasado que haciendo las cosas a tiempo se solucionan los problemas de siempre.</w:t>
      </w:r>
    </w:p>
    <w:p w:rsidR="00CB4AA8" w:rsidRDefault="00CB4AA8" w:rsidP="007110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B4AA8" w:rsidRDefault="00CB4AA8" w:rsidP="007110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Queria poner en su conocimiento que el AMPA y la comunidad escolar de este colegio está muy preocupada por este asunto y que vemos como los días pasan y no se nos da una respuesta adecuada a este problema.</w:t>
      </w:r>
    </w:p>
    <w:p w:rsidR="00CB4AA8" w:rsidRDefault="00CB4AA8" w:rsidP="007110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supuesto estamos a su disposición para poder reunirnos con usted y tratar de buscar una solución urgente a esta situación. De lo contrario, nos veremos forzados a tomar otro tipo de medidas que garanticen el cumplimiento de los derechos que asisten a nuestros hijos e hijas a estar en unas adecuadas condiciones de seguridad e higiene en su centro educativo.</w:t>
      </w:r>
    </w:p>
    <w:p w:rsidR="00CB4AA8" w:rsidRDefault="00CB4AA8" w:rsidP="007110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 lo tanto, solicitamos que se realice, en período no lectivo, </w:t>
      </w:r>
      <w:r w:rsidRPr="00CB4AA8">
        <w:rPr>
          <w:rFonts w:ascii="Arial" w:hAnsi="Arial" w:cs="Arial"/>
          <w:b/>
          <w:sz w:val="20"/>
          <w:szCs w:val="20"/>
          <w:u w:val="single"/>
        </w:rPr>
        <w:t>la fumigación de la zona de pinos del Colegio que afectan directamente al mismo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>y poder dar una solución eficaz y eficiente a este problema que nos afecta todos los años.</w:t>
      </w:r>
    </w:p>
    <w:p w:rsidR="00CB4AA8" w:rsidRDefault="00CB4AA8" w:rsidP="007110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Quedando a la espera de su respuesta y agradeciéndole su atención se despide atentamente</w:t>
      </w:r>
    </w:p>
    <w:p w:rsidR="00CB4AA8" w:rsidRDefault="00CB4AA8" w:rsidP="007110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B4AA8" w:rsidRDefault="00CB4AA8" w:rsidP="007110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B4AA8" w:rsidRDefault="00CB4AA8" w:rsidP="00CB4AA8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Fco Javier Moreno Fernández</w:t>
      </w:r>
    </w:p>
    <w:p w:rsidR="00CB4AA8" w:rsidRPr="00CB4AA8" w:rsidRDefault="00CB4AA8" w:rsidP="00CB4AA8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 AMPA “Genaro Rincón” (Caleta de Vélez)</w:t>
      </w:r>
    </w:p>
    <w:sectPr w:rsidR="00CB4AA8" w:rsidRPr="00CB4AA8" w:rsidSect="004646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B6C4D"/>
    <w:multiLevelType w:val="hybridMultilevel"/>
    <w:tmpl w:val="2902B5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/>
  <w:rsids>
    <w:rsidRoot w:val="006113AD"/>
    <w:rsid w:val="00003332"/>
    <w:rsid w:val="00004671"/>
    <w:rsid w:val="00011838"/>
    <w:rsid w:val="000205D6"/>
    <w:rsid w:val="00042AFA"/>
    <w:rsid w:val="00057F6C"/>
    <w:rsid w:val="00064EE4"/>
    <w:rsid w:val="000A3A82"/>
    <w:rsid w:val="000B71FE"/>
    <w:rsid w:val="000D4FD9"/>
    <w:rsid w:val="000D717D"/>
    <w:rsid w:val="000D767D"/>
    <w:rsid w:val="000F77A6"/>
    <w:rsid w:val="001305CA"/>
    <w:rsid w:val="0014230C"/>
    <w:rsid w:val="0014607C"/>
    <w:rsid w:val="00151E81"/>
    <w:rsid w:val="00164BFB"/>
    <w:rsid w:val="001755CB"/>
    <w:rsid w:val="001B1DF5"/>
    <w:rsid w:val="001B5B38"/>
    <w:rsid w:val="001D66C6"/>
    <w:rsid w:val="001E7F18"/>
    <w:rsid w:val="00210BAB"/>
    <w:rsid w:val="002153C2"/>
    <w:rsid w:val="00226B19"/>
    <w:rsid w:val="0023434A"/>
    <w:rsid w:val="00256624"/>
    <w:rsid w:val="0026331A"/>
    <w:rsid w:val="00272999"/>
    <w:rsid w:val="002749A2"/>
    <w:rsid w:val="002957EF"/>
    <w:rsid w:val="002A6BEA"/>
    <w:rsid w:val="002A73E7"/>
    <w:rsid w:val="002B763F"/>
    <w:rsid w:val="002C4BA0"/>
    <w:rsid w:val="002E07AD"/>
    <w:rsid w:val="002E628B"/>
    <w:rsid w:val="002E7329"/>
    <w:rsid w:val="002E772F"/>
    <w:rsid w:val="002F5C03"/>
    <w:rsid w:val="002F6443"/>
    <w:rsid w:val="002F7479"/>
    <w:rsid w:val="00300BB8"/>
    <w:rsid w:val="00314AAA"/>
    <w:rsid w:val="0031730E"/>
    <w:rsid w:val="00373A88"/>
    <w:rsid w:val="003A2D6E"/>
    <w:rsid w:val="003B07AB"/>
    <w:rsid w:val="003B1128"/>
    <w:rsid w:val="003B52EE"/>
    <w:rsid w:val="003B597D"/>
    <w:rsid w:val="003C1516"/>
    <w:rsid w:val="00450D89"/>
    <w:rsid w:val="00464601"/>
    <w:rsid w:val="00470DD6"/>
    <w:rsid w:val="004724CA"/>
    <w:rsid w:val="00481452"/>
    <w:rsid w:val="0049714A"/>
    <w:rsid w:val="004A1AF1"/>
    <w:rsid w:val="004E0996"/>
    <w:rsid w:val="004E1D83"/>
    <w:rsid w:val="004F2A85"/>
    <w:rsid w:val="004F4987"/>
    <w:rsid w:val="00517778"/>
    <w:rsid w:val="005279DC"/>
    <w:rsid w:val="00533886"/>
    <w:rsid w:val="005405BB"/>
    <w:rsid w:val="0054649E"/>
    <w:rsid w:val="00573F41"/>
    <w:rsid w:val="005826E2"/>
    <w:rsid w:val="00582951"/>
    <w:rsid w:val="005E7594"/>
    <w:rsid w:val="005F3FBF"/>
    <w:rsid w:val="005F5196"/>
    <w:rsid w:val="005F5C77"/>
    <w:rsid w:val="006047DE"/>
    <w:rsid w:val="006113AD"/>
    <w:rsid w:val="00614DAD"/>
    <w:rsid w:val="00630320"/>
    <w:rsid w:val="00635875"/>
    <w:rsid w:val="00657992"/>
    <w:rsid w:val="00662D9C"/>
    <w:rsid w:val="00662FDA"/>
    <w:rsid w:val="00673604"/>
    <w:rsid w:val="006802A7"/>
    <w:rsid w:val="006A6E6D"/>
    <w:rsid w:val="006A7212"/>
    <w:rsid w:val="006B0FA9"/>
    <w:rsid w:val="00711087"/>
    <w:rsid w:val="00722B74"/>
    <w:rsid w:val="0076077D"/>
    <w:rsid w:val="0077040F"/>
    <w:rsid w:val="00785E58"/>
    <w:rsid w:val="00786D1C"/>
    <w:rsid w:val="007968A8"/>
    <w:rsid w:val="007B156A"/>
    <w:rsid w:val="007B47FD"/>
    <w:rsid w:val="007C450B"/>
    <w:rsid w:val="007F158E"/>
    <w:rsid w:val="007F1AD9"/>
    <w:rsid w:val="007F1E9C"/>
    <w:rsid w:val="007F29D2"/>
    <w:rsid w:val="008126CA"/>
    <w:rsid w:val="008347AE"/>
    <w:rsid w:val="0084240B"/>
    <w:rsid w:val="00862B13"/>
    <w:rsid w:val="00862DEB"/>
    <w:rsid w:val="00866631"/>
    <w:rsid w:val="008803E3"/>
    <w:rsid w:val="00887440"/>
    <w:rsid w:val="008C4B1E"/>
    <w:rsid w:val="008F079B"/>
    <w:rsid w:val="008F0A58"/>
    <w:rsid w:val="009026AE"/>
    <w:rsid w:val="00903AD9"/>
    <w:rsid w:val="00904921"/>
    <w:rsid w:val="00933AC5"/>
    <w:rsid w:val="009A01E5"/>
    <w:rsid w:val="009B462C"/>
    <w:rsid w:val="009C78F4"/>
    <w:rsid w:val="009D76DB"/>
    <w:rsid w:val="00A267CD"/>
    <w:rsid w:val="00A31755"/>
    <w:rsid w:val="00A35814"/>
    <w:rsid w:val="00A41D82"/>
    <w:rsid w:val="00A857F2"/>
    <w:rsid w:val="00A871FC"/>
    <w:rsid w:val="00A9166F"/>
    <w:rsid w:val="00A93436"/>
    <w:rsid w:val="00AA201E"/>
    <w:rsid w:val="00AC4685"/>
    <w:rsid w:val="00AC6120"/>
    <w:rsid w:val="00AD77CE"/>
    <w:rsid w:val="00AD7EC2"/>
    <w:rsid w:val="00B1027B"/>
    <w:rsid w:val="00B12219"/>
    <w:rsid w:val="00B36601"/>
    <w:rsid w:val="00B61F55"/>
    <w:rsid w:val="00B73D3E"/>
    <w:rsid w:val="00B91514"/>
    <w:rsid w:val="00B94AC7"/>
    <w:rsid w:val="00B94B12"/>
    <w:rsid w:val="00BE22A3"/>
    <w:rsid w:val="00BE4939"/>
    <w:rsid w:val="00C227DA"/>
    <w:rsid w:val="00C33D37"/>
    <w:rsid w:val="00C5725F"/>
    <w:rsid w:val="00C715AC"/>
    <w:rsid w:val="00C76032"/>
    <w:rsid w:val="00C90B7F"/>
    <w:rsid w:val="00CB2A5D"/>
    <w:rsid w:val="00CB4AA8"/>
    <w:rsid w:val="00CC4805"/>
    <w:rsid w:val="00CC4EEB"/>
    <w:rsid w:val="00CC7F31"/>
    <w:rsid w:val="00CD2869"/>
    <w:rsid w:val="00D131BD"/>
    <w:rsid w:val="00D2479D"/>
    <w:rsid w:val="00D251E8"/>
    <w:rsid w:val="00D35355"/>
    <w:rsid w:val="00D42C1E"/>
    <w:rsid w:val="00D42F50"/>
    <w:rsid w:val="00D4467B"/>
    <w:rsid w:val="00D628F6"/>
    <w:rsid w:val="00D62EFF"/>
    <w:rsid w:val="00D64C50"/>
    <w:rsid w:val="00D66EB5"/>
    <w:rsid w:val="00D718AA"/>
    <w:rsid w:val="00D85081"/>
    <w:rsid w:val="00DB2885"/>
    <w:rsid w:val="00DB3649"/>
    <w:rsid w:val="00DF0D27"/>
    <w:rsid w:val="00DF728A"/>
    <w:rsid w:val="00E4751F"/>
    <w:rsid w:val="00E81017"/>
    <w:rsid w:val="00E817C4"/>
    <w:rsid w:val="00ED227D"/>
    <w:rsid w:val="00EE7BBB"/>
    <w:rsid w:val="00EF0148"/>
    <w:rsid w:val="00EF541B"/>
    <w:rsid w:val="00F214BD"/>
    <w:rsid w:val="00F55507"/>
    <w:rsid w:val="00F73E5A"/>
    <w:rsid w:val="00FA48E3"/>
    <w:rsid w:val="00FC7653"/>
    <w:rsid w:val="00FE3EAD"/>
    <w:rsid w:val="00FF0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 [32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18" w:after="218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6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42F5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101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10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64B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2014-02-21T21:39:00Z</dcterms:created>
  <dcterms:modified xsi:type="dcterms:W3CDTF">2014-02-21T21:56:00Z</dcterms:modified>
</cp:coreProperties>
</file>